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3D74" w14:textId="77777777" w:rsidR="00302017" w:rsidRPr="0088570E" w:rsidRDefault="00302017" w:rsidP="0088570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70E">
        <w:rPr>
          <w:rFonts w:ascii="Times New Roman" w:hAnsi="Times New Roman" w:cs="Times New Roman"/>
          <w:b/>
          <w:bCs/>
          <w:sz w:val="28"/>
          <w:szCs w:val="28"/>
        </w:rPr>
        <w:t>Informacja Dyrektora Ośrodka Pomocy Społecznej w Pobiedziskach</w:t>
      </w:r>
    </w:p>
    <w:p w14:paraId="1E8D50D3" w14:textId="24898874" w:rsidR="00302017" w:rsidRPr="0088570E" w:rsidRDefault="0088570E" w:rsidP="0088570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70E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02017" w:rsidRPr="0088570E">
        <w:rPr>
          <w:rFonts w:ascii="Times New Roman" w:hAnsi="Times New Roman" w:cs="Times New Roman"/>
          <w:b/>
          <w:bCs/>
          <w:sz w:val="28"/>
          <w:szCs w:val="28"/>
        </w:rPr>
        <w:t xml:space="preserve"> wynikach naboru na stanowisko pracy – </w:t>
      </w:r>
      <w:r w:rsidRPr="0088570E">
        <w:rPr>
          <w:rFonts w:ascii="Times New Roman" w:hAnsi="Times New Roman" w:cs="Times New Roman"/>
          <w:b/>
          <w:bCs/>
          <w:sz w:val="28"/>
          <w:szCs w:val="28"/>
        </w:rPr>
        <w:t>Asystent rodziny</w:t>
      </w:r>
    </w:p>
    <w:p w14:paraId="27E83351" w14:textId="77777777" w:rsidR="005E5BAF" w:rsidRDefault="005E5BAF" w:rsidP="00396577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64FC4" w14:textId="1E907BC0" w:rsidR="005E5BAF" w:rsidRDefault="005E5BAF" w:rsidP="00396577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Rekrutacyjna informuje, że wyniku zakończenia procedury naboru na ww. stanowisko nie została wybrana żadna osoba i nabór na stanowisko nie został rozstrzygnięty.</w:t>
      </w:r>
    </w:p>
    <w:p w14:paraId="6BFC8B7A" w14:textId="77777777" w:rsidR="00302017" w:rsidRPr="0088570E" w:rsidRDefault="00302017" w:rsidP="0088570E">
      <w:pPr>
        <w:spacing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A9A06" w14:textId="5C4A2C12" w:rsidR="0088570E" w:rsidRPr="0088570E" w:rsidRDefault="00302017" w:rsidP="0088570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70E">
        <w:rPr>
          <w:rFonts w:ascii="Times New Roman" w:hAnsi="Times New Roman" w:cs="Times New Roman"/>
          <w:b/>
          <w:bCs/>
          <w:sz w:val="28"/>
          <w:szCs w:val="28"/>
        </w:rPr>
        <w:t>Uzasadnienie:</w:t>
      </w:r>
    </w:p>
    <w:p w14:paraId="10E209D0" w14:textId="2AAA011C" w:rsidR="00FE7F24" w:rsidRDefault="00396577" w:rsidP="0088570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określonym terminie do składania ofert</w:t>
      </w:r>
      <w:r w:rsidR="005E5BAF">
        <w:rPr>
          <w:rFonts w:ascii="Times New Roman" w:hAnsi="Times New Roman" w:cs="Times New Roman"/>
          <w:sz w:val="28"/>
          <w:szCs w:val="28"/>
        </w:rPr>
        <w:t xml:space="preserve"> wpłynęły dwa zgłoszenia. Jedna z </w:t>
      </w:r>
      <w:r w:rsidR="00FE7F24">
        <w:rPr>
          <w:rFonts w:ascii="Times New Roman" w:hAnsi="Times New Roman" w:cs="Times New Roman"/>
          <w:sz w:val="28"/>
          <w:szCs w:val="28"/>
        </w:rPr>
        <w:t>k</w:t>
      </w:r>
      <w:r w:rsidR="005E5BAF">
        <w:rPr>
          <w:rFonts w:ascii="Times New Roman" w:hAnsi="Times New Roman" w:cs="Times New Roman"/>
          <w:sz w:val="28"/>
          <w:szCs w:val="28"/>
        </w:rPr>
        <w:t xml:space="preserve">andydatur nie spełniła wymogów formalnych. </w:t>
      </w:r>
    </w:p>
    <w:p w14:paraId="65F64309" w14:textId="3408A5C5" w:rsidR="00396577" w:rsidRDefault="005E5BAF" w:rsidP="0088570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wyniku przeprowadzonej rozmowy kwalifikacyjnej z drugą </w:t>
      </w:r>
      <w:r w:rsidR="00FE7F2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andydatką, Komisja Rekrutacyjna postanowiła nie rekomendować </w:t>
      </w:r>
      <w:r w:rsidR="00FE7F2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andydatki do zatrudnienia na stanowisko będące przedmiotem postepowania.</w:t>
      </w:r>
    </w:p>
    <w:p w14:paraId="0E3B0B6A" w14:textId="5876D7ED" w:rsidR="005E5BAF" w:rsidRPr="0088570E" w:rsidRDefault="005E5BAF" w:rsidP="0088570E">
      <w:pPr>
        <w:spacing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związku z powyższym nabór nie został rozstrzygnięty.</w:t>
      </w:r>
    </w:p>
    <w:p w14:paraId="1CCBFBFD" w14:textId="77777777" w:rsidR="00302017" w:rsidRPr="0088570E" w:rsidRDefault="00302017" w:rsidP="0088570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ED1C8" w14:textId="77777777" w:rsidR="00302017" w:rsidRPr="0088570E" w:rsidRDefault="00302017" w:rsidP="0088570E">
      <w:pPr>
        <w:pStyle w:val="Default"/>
        <w:spacing w:after="100" w:afterAutospacing="1" w:line="360" w:lineRule="auto"/>
      </w:pPr>
    </w:p>
    <w:p w14:paraId="7A12BA52" w14:textId="77777777" w:rsidR="00302017" w:rsidRPr="0088570E" w:rsidRDefault="00302017" w:rsidP="0088570E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39A67B97" w14:textId="77777777" w:rsidR="00302017" w:rsidRPr="0088570E" w:rsidRDefault="00302017" w:rsidP="0088570E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3A3CE3DF" w14:textId="77777777" w:rsidR="00302017" w:rsidRPr="0088570E" w:rsidRDefault="00302017" w:rsidP="0088570E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26F987A1" w14:textId="71F0964B" w:rsidR="001D077B" w:rsidRPr="0088570E" w:rsidRDefault="00302017" w:rsidP="0088570E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88570E">
        <w:rPr>
          <w:rFonts w:ascii="Times New Roman" w:hAnsi="Times New Roman" w:cs="Times New Roman"/>
          <w:sz w:val="24"/>
          <w:szCs w:val="24"/>
        </w:rPr>
        <w:t xml:space="preserve">Pobiedziska, dnia </w:t>
      </w:r>
      <w:r w:rsidR="0088570E">
        <w:rPr>
          <w:rFonts w:ascii="Times New Roman" w:hAnsi="Times New Roman" w:cs="Times New Roman"/>
          <w:sz w:val="24"/>
          <w:szCs w:val="24"/>
        </w:rPr>
        <w:t>17 października</w:t>
      </w:r>
      <w:r w:rsidRPr="0088570E">
        <w:rPr>
          <w:rFonts w:ascii="Times New Roman" w:hAnsi="Times New Roman" w:cs="Times New Roman"/>
          <w:sz w:val="24"/>
          <w:szCs w:val="24"/>
        </w:rPr>
        <w:t xml:space="preserve"> 2025r.</w:t>
      </w:r>
    </w:p>
    <w:sectPr w:rsidR="001D077B" w:rsidRPr="00885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17"/>
    <w:rsid w:val="00081C23"/>
    <w:rsid w:val="001D077B"/>
    <w:rsid w:val="00302017"/>
    <w:rsid w:val="00396577"/>
    <w:rsid w:val="004210CC"/>
    <w:rsid w:val="005E5BAF"/>
    <w:rsid w:val="006C7661"/>
    <w:rsid w:val="006F784A"/>
    <w:rsid w:val="0088570E"/>
    <w:rsid w:val="00BE2AE7"/>
    <w:rsid w:val="00D53F4E"/>
    <w:rsid w:val="00F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38B6"/>
  <w15:chartTrackingRefBased/>
  <w15:docId w15:val="{7B644570-B326-4605-BDCD-D42E415D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01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020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0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01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01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01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01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01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01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01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0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0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0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0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0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0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01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01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0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017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0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0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01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02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Bolewska</dc:creator>
  <cp:keywords/>
  <dc:description/>
  <cp:lastModifiedBy>Justyna Bolewska</cp:lastModifiedBy>
  <cp:revision>4</cp:revision>
  <cp:lastPrinted>2025-10-17T11:28:00Z</cp:lastPrinted>
  <dcterms:created xsi:type="dcterms:W3CDTF">2025-09-24T06:11:00Z</dcterms:created>
  <dcterms:modified xsi:type="dcterms:W3CDTF">2025-10-17T11:28:00Z</dcterms:modified>
</cp:coreProperties>
</file>