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126A" w14:textId="4BBD1CCB" w:rsidR="001C1B82" w:rsidRPr="001C1B82" w:rsidRDefault="001C1B82" w:rsidP="001C1B82">
      <w:pPr>
        <w:spacing w:before="100" w:beforeAutospacing="1"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1B82">
        <w:rPr>
          <w:rFonts w:ascii="Times New Roman" w:hAnsi="Times New Roman" w:cs="Times New Roman"/>
          <w:bCs/>
          <w:sz w:val="24"/>
          <w:szCs w:val="24"/>
        </w:rPr>
        <w:t>Pobiedziska, dnia 28 sierpnia 2025r.</w:t>
      </w:r>
    </w:p>
    <w:p w14:paraId="74AD9F5E" w14:textId="77777777" w:rsidR="001C1B82" w:rsidRDefault="001C1B82" w:rsidP="001C1B82">
      <w:pPr>
        <w:spacing w:before="100" w:beforeAutospacing="1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C952A" w14:textId="562F2227" w:rsidR="001C1B82" w:rsidRPr="001C1B82" w:rsidRDefault="001C1B82" w:rsidP="001C1B82">
      <w:pPr>
        <w:spacing w:before="100" w:beforeAutospacing="1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NABÓR NA STANOW</w:t>
      </w:r>
      <w:r w:rsidR="00766AB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SKO PRACY – ASYSTENT RODZINY</w:t>
      </w:r>
    </w:p>
    <w:p w14:paraId="5D533516" w14:textId="259945D1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 xml:space="preserve">Dyrektor Ośrodka Pomocy Społecznej w Pobiedziskach ogłasza nabór </w:t>
      </w:r>
    </w:p>
    <w:p w14:paraId="5C287C1C" w14:textId="79F7D6FE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na  stanowisk</w:t>
      </w:r>
      <w:r w:rsidR="003C2667">
        <w:rPr>
          <w:rFonts w:ascii="Times New Roman" w:hAnsi="Times New Roman" w:cs="Times New Roman"/>
          <w:b/>
          <w:sz w:val="24"/>
          <w:szCs w:val="24"/>
        </w:rPr>
        <w:t>o</w:t>
      </w:r>
      <w:r w:rsidRPr="001C1B82">
        <w:rPr>
          <w:rFonts w:ascii="Times New Roman" w:hAnsi="Times New Roman" w:cs="Times New Roman"/>
          <w:b/>
          <w:sz w:val="24"/>
          <w:szCs w:val="24"/>
        </w:rPr>
        <w:t xml:space="preserve"> pracy – Asystent rodziny</w:t>
      </w:r>
    </w:p>
    <w:p w14:paraId="3D810410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14:paraId="19859F59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1. NAZWA I ADRES JEDNOSTKI:</w:t>
      </w:r>
    </w:p>
    <w:p w14:paraId="257FCDA1" w14:textId="08C092AD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Ośrodek Pomocy Społecznej w Pobiedziskach, ul. Wł. Jagiełły 41, 62-010 Pobiedziska</w:t>
      </w:r>
    </w:p>
    <w:p w14:paraId="33004EEA" w14:textId="06ABD2BF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2. OK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1C1B82">
        <w:rPr>
          <w:rFonts w:ascii="Times New Roman" w:hAnsi="Times New Roman" w:cs="Times New Roman"/>
          <w:b/>
          <w:sz w:val="24"/>
          <w:szCs w:val="24"/>
        </w:rPr>
        <w:t>EŚLENIE STANOWISKA:</w:t>
      </w:r>
    </w:p>
    <w:p w14:paraId="0C5316F8" w14:textId="04182DB5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Asystent rodziny</w:t>
      </w:r>
    </w:p>
    <w:p w14:paraId="6AA4D9B2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3. RODZAJ ZATRUDNIENIA:</w:t>
      </w:r>
    </w:p>
    <w:p w14:paraId="2E6D653E" w14:textId="6219585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Umowa o pracę na pełen etat.</w:t>
      </w:r>
    </w:p>
    <w:p w14:paraId="35D1C062" w14:textId="2D599E44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4. OK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1C1B82">
        <w:rPr>
          <w:rFonts w:ascii="Times New Roman" w:hAnsi="Times New Roman" w:cs="Times New Roman"/>
          <w:b/>
          <w:sz w:val="24"/>
          <w:szCs w:val="24"/>
        </w:rPr>
        <w:t>EŚLENIE WYMAGAĆ ZWIĄZANYCH ZE STANOWISKIEM:</w:t>
      </w:r>
    </w:p>
    <w:p w14:paraId="4ACE46AB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WYMAGANIE NIEZBĘDNE:</w:t>
      </w:r>
    </w:p>
    <w:p w14:paraId="6679EA81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a)  obywatelstwo polskie;</w:t>
      </w:r>
    </w:p>
    <w:p w14:paraId="6E2655A4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b)  wykształcenie wyższe na kierunku pedagogika, psychologia, socjologia, nauki o rodzinie lub praca socjalna, lub</w:t>
      </w:r>
    </w:p>
    <w:p w14:paraId="4FB05B4E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wykształcenie wyższe na dowolnym kierunku uzupełnione szkoleniem z zakresu pracy z dziećmi lub rodziną i udokumentowany co najmniej roczny staż pracy z dziećmi lub rodziną lub studiami podyplomowymi obejmującymi zakres programowy szkolenia określony na podstawie art. 12 ust. 3 ustawy z dnia 9 czerwca 2011r. o wspieraniu rodziny i systemie pieczy zastępczej i udokumentowany co najmniej roczny staż pracy z dziećmi lub rodziną, lub</w:t>
      </w:r>
    </w:p>
    <w:p w14:paraId="3BAB9A60" w14:textId="015EDFF2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wykształcenie średnie i szkolenie z zakresu pracy z dziećmi lub rodziną, a także udokumentowany co najmniej 3-letni staż pracy z dziećmi lub rodziną</w:t>
      </w:r>
    </w:p>
    <w:p w14:paraId="414E22F3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c) kandydat nie jest pozbawiony władzy rodzicielskiej, oraz władza rodzicielska nie jest zawieszona/ograniczona,</w:t>
      </w:r>
    </w:p>
    <w:p w14:paraId="6D9FA874" w14:textId="2FC1EE54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d)  wypełnia obowiązek alimentacyjny – w przypadku gdy taki obowiązek w stosunku do kandydata wynika z tytułu egzekucyjnego,</w:t>
      </w:r>
    </w:p>
    <w:p w14:paraId="210E64BA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lastRenderedPageBreak/>
        <w:t>e) kandydat nie był skazany prawomocnym wyrokiem za umyślne przestępstwo/przestępstwo skarbowe.</w:t>
      </w:r>
    </w:p>
    <w:p w14:paraId="403AED57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14:paraId="2FAFFE2B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WYMAGANIE DODATKOWE:</w:t>
      </w:r>
    </w:p>
    <w:p w14:paraId="0DB6901D" w14:textId="3DE0D4D3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a) posiadanie prawa jazdy kat. B,</w:t>
      </w:r>
    </w:p>
    <w:p w14:paraId="2FC36FDE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b) umiejętność obsługi komputera,</w:t>
      </w:r>
    </w:p>
    <w:p w14:paraId="77A76E7D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c) rzetelność,</w:t>
      </w:r>
    </w:p>
    <w:p w14:paraId="6D469F41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d) wysoka kultura osobista, komunikatywność, samodzielność w wykonywaniu powierzonych czynności,</w:t>
      </w:r>
    </w:p>
    <w:p w14:paraId="4958658B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e) umiejętność pracy w zespole,</w:t>
      </w:r>
    </w:p>
    <w:p w14:paraId="5F3C52BF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f) umiejętność korzystania z przepisów prawa.</w:t>
      </w:r>
    </w:p>
    <w:p w14:paraId="283F4DA4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14:paraId="1F9267C5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5. ZAKRES ZADAŃ WYKONYWANYCH NA STANOWISKU:</w:t>
      </w:r>
    </w:p>
    <w:p w14:paraId="4EA3A637" w14:textId="7F3874C1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Zadania Asystenta rodziny będą zgodne z zadaniami ujętymi w art. 15 ustawy z dnia 9 czerwca 2011r. o wspieraniu rodziny i systemie pieczy zastępczej (t.j. Dz. U. 202</w:t>
      </w:r>
      <w:r w:rsidR="009929FF">
        <w:rPr>
          <w:rFonts w:ascii="Times New Roman" w:hAnsi="Times New Roman" w:cs="Times New Roman"/>
          <w:sz w:val="24"/>
          <w:szCs w:val="24"/>
        </w:rPr>
        <w:t>5</w:t>
      </w:r>
      <w:r w:rsidRPr="001C1B82">
        <w:rPr>
          <w:rFonts w:ascii="Times New Roman" w:hAnsi="Times New Roman" w:cs="Times New Roman"/>
          <w:sz w:val="24"/>
          <w:szCs w:val="24"/>
        </w:rPr>
        <w:t xml:space="preserve"> poz. </w:t>
      </w:r>
      <w:r w:rsidR="009929FF">
        <w:rPr>
          <w:rFonts w:ascii="Times New Roman" w:hAnsi="Times New Roman" w:cs="Times New Roman"/>
          <w:sz w:val="24"/>
          <w:szCs w:val="24"/>
        </w:rPr>
        <w:t>49)</w:t>
      </w:r>
    </w:p>
    <w:p w14:paraId="772C67EA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opracowanie i realizacja planu pracy z rodziną we współpracy z członkami rodzin i w konsultacji z pracownikiem socjalnym;</w:t>
      </w:r>
    </w:p>
    <w:p w14:paraId="7D9B7756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opracowanie e współpracy z członkami rodzin i koordynatorem rodzinnej pieczy zastępczej, planu pracy z rodziną, który jest skoordynowany z planem pomocy dziecku umieszczonemu w pieczy zastępczej;</w:t>
      </w:r>
    </w:p>
    <w:p w14:paraId="503E1DD8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udzielenie pomocy rodzinom w poprawie ich sytuacji życiowej, w tym zdobywaniu umiejętności prawidłowego prowadzenia gospodarstwa domowego;</w:t>
      </w:r>
    </w:p>
    <w:p w14:paraId="7A0BCE31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udzielanie pomocy rodzinom w rozwiązywaniu problemów psychologicznych;</w:t>
      </w:r>
    </w:p>
    <w:p w14:paraId="31F22F21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udzielenie pomocy rodzinom w rozwiązywaniu problemów wychowawczych z dziećmi;</w:t>
      </w:r>
    </w:p>
    <w:p w14:paraId="3306CC3F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wsparcie aktywności społecznej rodziny;</w:t>
      </w:r>
    </w:p>
    <w:p w14:paraId="26D65CC3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motywowanie członków rodzin do podnoszenia kwalifikacji zawodowych;</w:t>
      </w:r>
    </w:p>
    <w:p w14:paraId="08B17072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udzielania pomocy w poszukiwaniu, podejmowaniu i utrzymywaniu  pracy zarobkowej;</w:t>
      </w:r>
    </w:p>
    <w:p w14:paraId="1A338375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lastRenderedPageBreak/>
        <w:t>- motywowanie do udziału w zajęciach grupowych dla rodziców, mających na celu kształtowanie prawidłowych wzorców rodzicielskich i umiejętności psychospołecznych;</w:t>
      </w:r>
    </w:p>
    <w:p w14:paraId="4546E244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udzielanie wsparcia dzieciom, w szczególności poprzez udział w zajęciach psychoedukacyjnych;</w:t>
      </w:r>
    </w:p>
    <w:p w14:paraId="4B631E79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podejmowanie działań interwencyjnych i zaradczych w sytuacji zagrożenia bezpieczeństwa dzieci i rodzin;</w:t>
      </w:r>
    </w:p>
    <w:p w14:paraId="3494E4A5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prowadzenie dokumentacji dotyczącej pracy z rodziną;</w:t>
      </w:r>
    </w:p>
    <w:p w14:paraId="4F145BDE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dokonywanie okresowej oceny sytuacji, nie rzadziej niż co pół roku i przekazywanie tej oceny kierownikowi;</w:t>
      </w:r>
    </w:p>
    <w:p w14:paraId="5B1529E4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monitorowanie funkcjonowania rodziny po zakończeniu pracy z rodziną;</w:t>
      </w:r>
    </w:p>
    <w:p w14:paraId="55F4EC4A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sporządzanie na wniosek sądu, opinii o rodzinie i jej członkach;</w:t>
      </w:r>
    </w:p>
    <w:p w14:paraId="3019B245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współpraca z jednostkami administracji rządowej i samorządowej, właściwymi organizacjami pozarządowymi oraz innymi podmiotami specjalizującymi się w działaniach na rzecz dziecka i rodziny;</w:t>
      </w:r>
    </w:p>
    <w:p w14:paraId="64D8BD4F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współpraca z zespołem interdyscyplinarnym lub grupą roboczą.</w:t>
      </w:r>
    </w:p>
    <w:p w14:paraId="7789F119" w14:textId="77777777" w:rsidR="003C2667" w:rsidRDefault="003C2667" w:rsidP="001C1B82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35B09" w14:textId="33FFCDE1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b/>
          <w:bCs/>
          <w:sz w:val="24"/>
          <w:szCs w:val="24"/>
        </w:rPr>
        <w:t>6. INFORMACJA O WARUNKACH PRACY NA DANYM STANOWISKU;</w:t>
      </w:r>
    </w:p>
    <w:p w14:paraId="52285238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a) praca w terenie</w:t>
      </w:r>
    </w:p>
    <w:p w14:paraId="6FE70209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b) praca w budynku Ośrodka Pomocy Społecznej w Pobiedziskach.</w:t>
      </w:r>
    </w:p>
    <w:p w14:paraId="6DED7C66" w14:textId="77777777" w:rsidR="003C2667" w:rsidRDefault="003C2667" w:rsidP="001C1B82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60F5B" w14:textId="01F34D6A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b/>
          <w:bCs/>
          <w:sz w:val="24"/>
          <w:szCs w:val="24"/>
        </w:rPr>
        <w:t>7. WYMAGANE DOKUMENTY I OŚWIADCZENIA;</w:t>
      </w:r>
    </w:p>
    <w:p w14:paraId="76C7C1BD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CV oraz list motywacyjny (odręcznie podpisany)</w:t>
      </w:r>
    </w:p>
    <w:p w14:paraId="68606BE4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kwestionariusz osobowy dla osoby u biegającej się o zatrudnienie</w:t>
      </w:r>
    </w:p>
    <w:p w14:paraId="5617E9F6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kopie dokumentów potwierdzających wykształcenie, kwalifikacje i doświadczenie zawodowe</w:t>
      </w:r>
    </w:p>
    <w:p w14:paraId="6E775DED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oświadczenie o posiadaniu pełnej zdolności do czynności prawnych oraz korzystania z pełni praw publicznych</w:t>
      </w:r>
    </w:p>
    <w:p w14:paraId="745B4BF3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oświadczenie, że kandydat nie był skazany prawomocnym wyrokiem za umyślne przestępstwo lub umyślne przestępstwo skarbowe</w:t>
      </w:r>
    </w:p>
    <w:p w14:paraId="6D7D970B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lastRenderedPageBreak/>
        <w:t>- oświadczenie, że kandydat nie jest pozbawiony władzy rodzicielskiej oraz władza rodzicielska nie została mu zawieszona lub ograniczona</w:t>
      </w:r>
    </w:p>
    <w:p w14:paraId="7B703230" w14:textId="36CA1E9B" w:rsidR="001830CF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oświadczenie, że kandydat wypełnia obowiązek alimentacyjny, w przypadku gdy taki obowiązek w stosunku do niego wynika z tytułu egzekucyjnego</w:t>
      </w:r>
    </w:p>
    <w:p w14:paraId="705C5CB7" w14:textId="77777777" w:rsidR="004F6D81" w:rsidRPr="004F6D81" w:rsidRDefault="004F6D81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14:paraId="74EB5A18" w14:textId="661A2A14" w:rsidR="001830CF" w:rsidRPr="001830CF" w:rsidRDefault="001830CF" w:rsidP="001830CF">
      <w:pPr>
        <w:pStyle w:val="NormalnyWeb"/>
      </w:pPr>
      <w:r w:rsidRPr="001830CF">
        <w:rPr>
          <w:rStyle w:val="Pogrubienie"/>
          <w:rFonts w:eastAsiaTheme="majorEastAsia"/>
        </w:rPr>
        <w:t xml:space="preserve">8. </w:t>
      </w:r>
      <w:r>
        <w:rPr>
          <w:rStyle w:val="Pogrubienie"/>
          <w:rFonts w:eastAsiaTheme="majorEastAsia"/>
        </w:rPr>
        <w:t>INFORMACJA O WSKAŹNIKU</w:t>
      </w:r>
      <w:r w:rsidR="003C2667">
        <w:rPr>
          <w:rStyle w:val="Pogrubienie"/>
          <w:rFonts w:eastAsiaTheme="majorEastAsia"/>
        </w:rPr>
        <w:t xml:space="preserve"> ZATRUDNIENIA OSÓB NIEPEŁNOSPRAWNYCH W JEDNOSTCE</w:t>
      </w:r>
    </w:p>
    <w:p w14:paraId="0CA36F23" w14:textId="14CD3735" w:rsidR="001830CF" w:rsidRPr="003C2667" w:rsidRDefault="001830CF" w:rsidP="003C2667">
      <w:pPr>
        <w:pStyle w:val="NormalnyWeb"/>
      </w:pPr>
      <w:r>
        <w:t>Informuję, że w miesiącu październiku br. wskaźnik zatrudnienia osób niepełnosprawnych w Ośrodku Pomocy Społecznej w Pobiedziskach w rozumieniu przepisów o rehabilitacji zawodowej i społecznej oraz zatrudnianiu osób niepełnosprawnych wynosił poniżej 6%.</w:t>
      </w:r>
    </w:p>
    <w:p w14:paraId="4DB75EED" w14:textId="77777777" w:rsidR="003C2667" w:rsidRDefault="003C2667" w:rsidP="001C1B82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EDAE2" w14:textId="4ACA4B4B" w:rsidR="001C1B82" w:rsidRPr="001C1B82" w:rsidRDefault="001830CF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C1B82" w:rsidRPr="001C1B82">
        <w:rPr>
          <w:rFonts w:ascii="Times New Roman" w:hAnsi="Times New Roman" w:cs="Times New Roman"/>
          <w:b/>
          <w:bCs/>
          <w:sz w:val="24"/>
          <w:szCs w:val="24"/>
        </w:rPr>
        <w:t>. TERMIN I MIEJSCE SKŁADANIA OFERT;</w:t>
      </w:r>
    </w:p>
    <w:p w14:paraId="1AFFEE70" w14:textId="0B31B0A5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 xml:space="preserve">Wymagane dokumenty aplikacyjne w zamkniętej kopercie z dopiskiem „Nabór na Asystenta Rodziny” należy złożyć 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 roku do godziny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1C1B82">
        <w:rPr>
          <w:rFonts w:ascii="Times New Roman" w:hAnsi="Times New Roman" w:cs="Times New Roman"/>
          <w:sz w:val="24"/>
          <w:szCs w:val="24"/>
        </w:rPr>
        <w:t>pod adresem Ośrodek Pomocy Społecznej w Pobiedziskach ul. Wł. Jagiełły 41, 62-010 Pobiedziska (kontakt telefoniczny 61-1010412) lub przesłać skany dokumentów elektronicznie na adres e-mail; ops@opspobiedziska.pl</w:t>
      </w:r>
    </w:p>
    <w:p w14:paraId="676B0C76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W przypadku skierowania oferty pocztą – decyduje data stempla pocztowego.</w:t>
      </w:r>
    </w:p>
    <w:p w14:paraId="3234313F" w14:textId="77777777" w:rsidR="003C2667" w:rsidRDefault="003C2667" w:rsidP="001C1B82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9F98A" w14:textId="0EC18C68" w:rsidR="001C1B82" w:rsidRPr="001C1B82" w:rsidRDefault="001830CF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C1B82" w:rsidRPr="001C1B82">
        <w:rPr>
          <w:rFonts w:ascii="Times New Roman" w:hAnsi="Times New Roman" w:cs="Times New Roman"/>
          <w:b/>
          <w:bCs/>
          <w:sz w:val="24"/>
          <w:szCs w:val="24"/>
        </w:rPr>
        <w:t>. INNE INFORMACJE;</w:t>
      </w:r>
    </w:p>
    <w:p w14:paraId="2F76E179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Informacja o wyniku naboru będzie umieszczona na stronie internetowej Ośrodka.</w:t>
      </w:r>
    </w:p>
    <w:p w14:paraId="2BF6BA33" w14:textId="144BE312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Aplikacje, które wpłyną niekompletne, niezgodne z wymogami wskazanymi w ogłoszeniu o naborze lub po terminie nie będą rozpatrywane.</w:t>
      </w:r>
    </w:p>
    <w:p w14:paraId="6F9E8D82" w14:textId="1BB08CF8" w:rsidR="00874B08" w:rsidRPr="00874B08" w:rsidRDefault="001830CF" w:rsidP="001C1B82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96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iż w miesiącu poprzedzającym datę ogłoszenia wskaźnik zatrudnienia osób niepełnosprawnych w jednostce, w rozumieniu przepisów o rehabilitacji zawodowej i społecznej oraz zatrudnianiu osób niepełnosprawnych, wynosił poniżej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4964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30A7975C" w14:textId="77777777" w:rsidR="00874B08" w:rsidRPr="00874B08" w:rsidRDefault="00874B08" w:rsidP="00874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4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rekomendowane do zatrudnienia w OPS będą poddane weryfikacji w Rejestrze Sprawców Przestępstw na Tle Seksualnym oraz będą zobowiązane do dostarczenia aktualnego zaświadczenia z Krajowego Rejestru Karnego.</w:t>
      </w:r>
    </w:p>
    <w:p w14:paraId="756DCB15" w14:textId="77777777" w:rsidR="001D077B" w:rsidRPr="001C1B82" w:rsidRDefault="001D077B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sectPr w:rsidR="001D077B" w:rsidRPr="001C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82"/>
    <w:rsid w:val="00064788"/>
    <w:rsid w:val="001830CF"/>
    <w:rsid w:val="001C1B82"/>
    <w:rsid w:val="001D077B"/>
    <w:rsid w:val="002F03D2"/>
    <w:rsid w:val="003047FB"/>
    <w:rsid w:val="003C2667"/>
    <w:rsid w:val="004F6D81"/>
    <w:rsid w:val="006F784A"/>
    <w:rsid w:val="00766AB4"/>
    <w:rsid w:val="00874B08"/>
    <w:rsid w:val="009929FF"/>
    <w:rsid w:val="00E0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F73F"/>
  <w15:chartTrackingRefBased/>
  <w15:docId w15:val="{F8346FF5-3947-4F51-BC24-D5FA7047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B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B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B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B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B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B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B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B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B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B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B8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8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83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Bolewska</dc:creator>
  <cp:keywords/>
  <dc:description/>
  <cp:lastModifiedBy>Justyna Bolewska</cp:lastModifiedBy>
  <cp:revision>4</cp:revision>
  <cp:lastPrinted>2025-08-28T06:05:00Z</cp:lastPrinted>
  <dcterms:created xsi:type="dcterms:W3CDTF">2025-08-28T05:32:00Z</dcterms:created>
  <dcterms:modified xsi:type="dcterms:W3CDTF">2025-08-28T07:14:00Z</dcterms:modified>
</cp:coreProperties>
</file>