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2F0" w:rsidRDefault="004512F0" w:rsidP="00451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OTWARCIE OFERT</w:t>
      </w:r>
    </w:p>
    <w:p w:rsidR="004512F0" w:rsidRDefault="004512F0" w:rsidP="00451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PRZEBUDOWA CZĘŚĆI BUDYNKU USŁUGOWO-MIESZKALNEGO NA POMIESZCZENIA OŚRODKA POMOCY SPOŁECZNEJ W POBIEDZISKACH</w:t>
      </w:r>
    </w:p>
    <w:p w:rsidR="004512F0" w:rsidRDefault="004512F0" w:rsidP="00451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DNIA 24 PAŹDZIERNIKA 2017 ROKU GODZINA 11:15</w:t>
      </w:r>
    </w:p>
    <w:p w:rsidR="0069623A" w:rsidRDefault="0069623A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623A" w:rsidRDefault="00A50760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 zamierza przeznaczyć na sfinansowanie zamówienia kwotę 598.071,00 zł.</w:t>
      </w:r>
    </w:p>
    <w:p w:rsidR="00A50760" w:rsidRDefault="00A50760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5776" w:rsidRPr="00987088" w:rsidRDefault="00D05776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>Zadanie 1.</w:t>
      </w:r>
    </w:p>
    <w:p w:rsidR="00D05776" w:rsidRPr="00987088" w:rsidRDefault="00D05776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 xml:space="preserve">Wykonanie instalacji elektrycznych i teletechnicznych w budynku. </w:t>
      </w:r>
    </w:p>
    <w:p w:rsidR="00D05776" w:rsidRDefault="00D05776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732"/>
        <w:gridCol w:w="1417"/>
        <w:gridCol w:w="1276"/>
        <w:gridCol w:w="1417"/>
        <w:gridCol w:w="1696"/>
      </w:tblGrid>
      <w:tr w:rsidR="0041584D" w:rsidTr="009433F9">
        <w:tc>
          <w:tcPr>
            <w:tcW w:w="524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732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Nazwa Firmy</w:t>
            </w:r>
          </w:p>
        </w:tc>
        <w:tc>
          <w:tcPr>
            <w:tcW w:w="1417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Cena brutto</w:t>
            </w:r>
          </w:p>
        </w:tc>
        <w:tc>
          <w:tcPr>
            <w:tcW w:w="1276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Okres gwarancji</w:t>
            </w:r>
          </w:p>
        </w:tc>
        <w:tc>
          <w:tcPr>
            <w:tcW w:w="1417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Warunki </w:t>
            </w: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płatności</w:t>
            </w:r>
          </w:p>
        </w:tc>
        <w:tc>
          <w:tcPr>
            <w:tcW w:w="1696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Termin wykonania zamówienia</w:t>
            </w:r>
          </w:p>
        </w:tc>
      </w:tr>
      <w:tr w:rsidR="0041584D" w:rsidTr="009433F9">
        <w:tc>
          <w:tcPr>
            <w:tcW w:w="524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32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Graphen</w:t>
            </w:r>
            <w:proofErr w:type="spellEnd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Fligier</w:t>
            </w:r>
            <w:proofErr w:type="spellEnd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Sp.j</w:t>
            </w:r>
            <w:proofErr w:type="spellEnd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Ul. Józefa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Łegowskiego</w:t>
            </w:r>
            <w:proofErr w:type="spellEnd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60-689 Poznań</w:t>
            </w:r>
          </w:p>
        </w:tc>
        <w:tc>
          <w:tcPr>
            <w:tcW w:w="1417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172 501,47 zł</w:t>
            </w:r>
          </w:p>
        </w:tc>
        <w:tc>
          <w:tcPr>
            <w:tcW w:w="1276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417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696" w:type="dxa"/>
          </w:tcPr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D05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31-12-2017r.</w:t>
            </w:r>
          </w:p>
        </w:tc>
      </w:tr>
    </w:tbl>
    <w:p w:rsidR="00D05776" w:rsidRDefault="00D05776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3A" w:rsidRDefault="0069623A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5776" w:rsidRPr="00987088" w:rsidRDefault="00D05776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>Zadanie 2.</w:t>
      </w:r>
    </w:p>
    <w:p w:rsidR="000A38D8" w:rsidRPr="00987088" w:rsidRDefault="000A38D8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 xml:space="preserve">Wykonanie instalacji wewnętrznych CO. </w:t>
      </w:r>
    </w:p>
    <w:p w:rsidR="000A38D8" w:rsidRDefault="000A38D8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2706"/>
        <w:gridCol w:w="1376"/>
        <w:gridCol w:w="1356"/>
        <w:gridCol w:w="1359"/>
        <w:gridCol w:w="1715"/>
      </w:tblGrid>
      <w:tr w:rsidR="0041584D" w:rsidRPr="00D05776" w:rsidTr="009433F9">
        <w:tc>
          <w:tcPr>
            <w:tcW w:w="550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70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Nazwa Firmy</w:t>
            </w:r>
          </w:p>
        </w:tc>
        <w:tc>
          <w:tcPr>
            <w:tcW w:w="137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Cena brutto</w:t>
            </w:r>
          </w:p>
        </w:tc>
        <w:tc>
          <w:tcPr>
            <w:tcW w:w="135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Okres gwarancji</w:t>
            </w:r>
          </w:p>
        </w:tc>
        <w:tc>
          <w:tcPr>
            <w:tcW w:w="1359" w:type="dxa"/>
          </w:tcPr>
          <w:p w:rsidR="0041584D" w:rsidRPr="009433F9" w:rsidRDefault="0041584D" w:rsidP="004158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Warunki </w:t>
            </w:r>
          </w:p>
          <w:p w:rsidR="0041584D" w:rsidRPr="009433F9" w:rsidRDefault="0041584D" w:rsidP="004158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płatności</w:t>
            </w:r>
          </w:p>
        </w:tc>
        <w:tc>
          <w:tcPr>
            <w:tcW w:w="1715" w:type="dxa"/>
          </w:tcPr>
          <w:p w:rsidR="0041584D" w:rsidRPr="009433F9" w:rsidRDefault="0041584D" w:rsidP="004158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Termin wykonania zamówienia</w:t>
            </w:r>
          </w:p>
        </w:tc>
      </w:tr>
      <w:tr w:rsidR="0041584D" w:rsidTr="009433F9">
        <w:tc>
          <w:tcPr>
            <w:tcW w:w="550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0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PHU Krzysztof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Dymarkowski</w:t>
            </w:r>
            <w:proofErr w:type="spellEnd"/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Ul. Osinowa 2a/7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61-451 Poznań</w:t>
            </w:r>
          </w:p>
        </w:tc>
        <w:tc>
          <w:tcPr>
            <w:tcW w:w="137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100 493,50 zł</w:t>
            </w:r>
          </w:p>
        </w:tc>
        <w:tc>
          <w:tcPr>
            <w:tcW w:w="135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359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715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31-12-2017r.</w:t>
            </w:r>
          </w:p>
        </w:tc>
      </w:tr>
      <w:tr w:rsidR="0041584D" w:rsidTr="009433F9">
        <w:tc>
          <w:tcPr>
            <w:tcW w:w="550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0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INSTALATORSTWO SANITARNE 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ROBOTY BUDOWLANE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Kazimierz Tchorzewski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Ul. Świerkowa 16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62-200 Gniezno</w:t>
            </w:r>
          </w:p>
        </w:tc>
        <w:tc>
          <w:tcPr>
            <w:tcW w:w="137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129 642,00 zł</w:t>
            </w:r>
          </w:p>
        </w:tc>
        <w:tc>
          <w:tcPr>
            <w:tcW w:w="135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359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715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31-12-2017r.</w:t>
            </w:r>
          </w:p>
        </w:tc>
      </w:tr>
      <w:tr w:rsidR="0041584D" w:rsidTr="009433F9">
        <w:tc>
          <w:tcPr>
            <w:tcW w:w="550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MK INSTAL-BUD P.H.U.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Mirosław Kania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Ul. Rzemieślnicza 14</w:t>
            </w: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64-520 Obrzycko</w:t>
            </w:r>
          </w:p>
        </w:tc>
        <w:tc>
          <w:tcPr>
            <w:tcW w:w="137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105 402,00 zł</w:t>
            </w:r>
          </w:p>
        </w:tc>
        <w:tc>
          <w:tcPr>
            <w:tcW w:w="1356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359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715" w:type="dxa"/>
          </w:tcPr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84D" w:rsidRPr="009433F9" w:rsidRDefault="0041584D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31-12-2017r.</w:t>
            </w:r>
          </w:p>
        </w:tc>
      </w:tr>
    </w:tbl>
    <w:p w:rsidR="00D05776" w:rsidRDefault="00D05776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3A" w:rsidRDefault="0069623A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8D8" w:rsidRPr="00987088" w:rsidRDefault="000A38D8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>Zadanie 3.</w:t>
      </w:r>
    </w:p>
    <w:p w:rsidR="000A38D8" w:rsidRPr="00987088" w:rsidRDefault="000A38D8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>Wykonanie robót budowlanych polegających na przebudowie parteru budynku usługowo-mieszkalnego na pomieszczenia Ośrodka Pomocy Społecznej przy ul. Jagiełły.</w:t>
      </w:r>
    </w:p>
    <w:p w:rsidR="000A38D8" w:rsidRDefault="000A38D8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686"/>
        <w:gridCol w:w="1417"/>
        <w:gridCol w:w="1276"/>
        <w:gridCol w:w="1417"/>
        <w:gridCol w:w="1696"/>
      </w:tblGrid>
      <w:tr w:rsidR="0069623A" w:rsidRPr="00D05776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Nazwa Firmy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Cena brutto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Okres gwarancji</w:t>
            </w:r>
          </w:p>
        </w:tc>
        <w:tc>
          <w:tcPr>
            <w:tcW w:w="1417" w:type="dxa"/>
          </w:tcPr>
          <w:p w:rsidR="0069623A" w:rsidRPr="009433F9" w:rsidRDefault="0069623A" w:rsidP="00696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Warunki </w:t>
            </w:r>
          </w:p>
          <w:p w:rsidR="0069623A" w:rsidRPr="009433F9" w:rsidRDefault="0069623A" w:rsidP="00696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płatności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Termin wykonania zamówienia</w:t>
            </w:r>
          </w:p>
        </w:tc>
      </w:tr>
      <w:tr w:rsidR="0069623A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ECO-LIGHT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Sławomir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Krug</w:t>
            </w:r>
            <w:proofErr w:type="spellEnd"/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Os. Jana III Sobieskiego 21/97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60-688 Poznań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244 157,88 zł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28-02-2018r.</w:t>
            </w:r>
          </w:p>
        </w:tc>
      </w:tr>
      <w:tr w:rsidR="0069623A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PRB ADAM Sp. z o.o. Sp. k.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Ul. Romana Maya 28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64-500 Szamotuły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277 975,08 zł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28-02-2018r.</w:t>
            </w:r>
          </w:p>
        </w:tc>
      </w:tr>
    </w:tbl>
    <w:p w:rsidR="009433F9" w:rsidRDefault="009433F9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3F9" w:rsidRDefault="009433F9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D8" w:rsidRPr="00987088" w:rsidRDefault="000A38D8" w:rsidP="00D0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87088">
        <w:rPr>
          <w:rFonts w:ascii="Times New Roman" w:hAnsi="Times New Roman" w:cs="Times New Roman"/>
          <w:b/>
          <w:sz w:val="24"/>
          <w:szCs w:val="24"/>
        </w:rPr>
        <w:lastRenderedPageBreak/>
        <w:t>Zadanie 4.</w:t>
      </w:r>
    </w:p>
    <w:p w:rsidR="00987088" w:rsidRPr="00987088" w:rsidRDefault="00987088" w:rsidP="009870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88">
        <w:rPr>
          <w:rFonts w:ascii="Times New Roman" w:hAnsi="Times New Roman" w:cs="Times New Roman"/>
          <w:b/>
          <w:sz w:val="24"/>
          <w:szCs w:val="24"/>
        </w:rPr>
        <w:t>Wykonanie robót budowlanych polegających na przebudowie piętra budynku usługowo-mieszkalnego na pomieszczenia Ośrodka Pomocy Społecznej przy ul. Jagiełły.</w:t>
      </w:r>
    </w:p>
    <w:p w:rsidR="000A38D8" w:rsidRDefault="000A38D8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686"/>
        <w:gridCol w:w="1417"/>
        <w:gridCol w:w="1276"/>
        <w:gridCol w:w="1417"/>
        <w:gridCol w:w="1696"/>
      </w:tblGrid>
      <w:tr w:rsidR="0069623A" w:rsidRPr="00D05776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Nazwa Firmy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Cena brutto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Okres gwarancji</w:t>
            </w:r>
          </w:p>
        </w:tc>
        <w:tc>
          <w:tcPr>
            <w:tcW w:w="1417" w:type="dxa"/>
          </w:tcPr>
          <w:p w:rsidR="0069623A" w:rsidRPr="009433F9" w:rsidRDefault="0069623A" w:rsidP="00696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Warunki </w:t>
            </w:r>
          </w:p>
          <w:p w:rsidR="0069623A" w:rsidRPr="009433F9" w:rsidRDefault="0069623A" w:rsidP="00696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płatności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b/>
                <w:sz w:val="20"/>
                <w:szCs w:val="20"/>
              </w:rPr>
              <w:t>Termin wykonania zamówienia</w:t>
            </w:r>
          </w:p>
        </w:tc>
      </w:tr>
      <w:tr w:rsidR="0069623A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ECO-LIGHT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 xml:space="preserve">Sławomir </w:t>
            </w:r>
            <w:proofErr w:type="spellStart"/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Krug</w:t>
            </w:r>
            <w:proofErr w:type="spellEnd"/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Os. Jana III Sobieskiego 21/97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60-688 Poznań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220 238,15 zł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31-05-2018r.</w:t>
            </w:r>
          </w:p>
        </w:tc>
      </w:tr>
      <w:tr w:rsidR="0069623A" w:rsidTr="009433F9">
        <w:tc>
          <w:tcPr>
            <w:tcW w:w="570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PRB ADAM Sp. z o.o. Sp. k.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Ul. Romana Maya 28</w:t>
            </w: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64-500 Szamotuły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241 354,22 zł</w:t>
            </w:r>
          </w:p>
        </w:tc>
        <w:tc>
          <w:tcPr>
            <w:tcW w:w="127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</w:tc>
        <w:tc>
          <w:tcPr>
            <w:tcW w:w="1417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30 dni</w:t>
            </w:r>
          </w:p>
        </w:tc>
        <w:tc>
          <w:tcPr>
            <w:tcW w:w="1696" w:type="dxa"/>
          </w:tcPr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23A" w:rsidRPr="009433F9" w:rsidRDefault="0069623A" w:rsidP="00AE5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3F9">
              <w:rPr>
                <w:rFonts w:ascii="Times New Roman" w:hAnsi="Times New Roman" w:cs="Times New Roman"/>
                <w:sz w:val="20"/>
                <w:szCs w:val="20"/>
              </w:rPr>
              <w:t>31-05-2018r.</w:t>
            </w:r>
          </w:p>
        </w:tc>
      </w:tr>
    </w:tbl>
    <w:p w:rsidR="000A38D8" w:rsidRPr="00D05776" w:rsidRDefault="000A38D8" w:rsidP="00D05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A38D8" w:rsidRPr="00D05776" w:rsidSect="00943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76"/>
    <w:rsid w:val="000A38D8"/>
    <w:rsid w:val="0041584D"/>
    <w:rsid w:val="004512F0"/>
    <w:rsid w:val="005B4B21"/>
    <w:rsid w:val="0069623A"/>
    <w:rsid w:val="009433F9"/>
    <w:rsid w:val="00987088"/>
    <w:rsid w:val="00A50760"/>
    <w:rsid w:val="00D0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9EBC7-8C90-4D48-82F9-31C5AFD2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0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Rudnik</dc:creator>
  <cp:keywords/>
  <dc:description/>
  <cp:lastModifiedBy>Joanna Rudnik</cp:lastModifiedBy>
  <cp:revision>6</cp:revision>
  <cp:lastPrinted>2017-10-24T12:31:00Z</cp:lastPrinted>
  <dcterms:created xsi:type="dcterms:W3CDTF">2017-10-24T11:16:00Z</dcterms:created>
  <dcterms:modified xsi:type="dcterms:W3CDTF">2017-10-24T12:33:00Z</dcterms:modified>
</cp:coreProperties>
</file>